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center"/>
        <w:rPr>
          <w:rFonts w:ascii="Century Gothic" w:cs="Century Gothic" w:eastAsia="Century Gothic" w:hAnsi="Century Gothic"/>
          <w:b w:val="1"/>
          <w:sz w:val="48"/>
          <w:szCs w:val="48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48"/>
          <w:szCs w:val="48"/>
          <w:rtl w:val="0"/>
        </w:rPr>
        <w:t xml:space="preserve">Friends of Greenberg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center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48"/>
          <w:szCs w:val="48"/>
          <w:rtl w:val="0"/>
        </w:rPr>
        <w:t xml:space="preserve">Designer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 Bag Bingo Night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840"/>
        </w:tabs>
        <w:spacing w:after="100" w:before="10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sz w:val="20"/>
          <w:szCs w:val="20"/>
          <w:u w:val="single"/>
        </w:rPr>
      </w:pPr>
      <w:r w:rsidDel="00000000" w:rsidR="00000000" w:rsidRPr="00000000">
        <w:rPr>
          <w:rFonts w:ascii="CF Jack Story Regular" w:cs="CF Jack Story Regular" w:eastAsia="CF Jack Story Regular" w:hAnsi="CF Jack Story Regular"/>
          <w:b w:val="1"/>
          <w:sz w:val="44"/>
          <w:szCs w:val="44"/>
          <w:rtl w:val="0"/>
        </w:rPr>
        <w:t xml:space="preserve">                                      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</w:rPr>
        <w:drawing>
          <wp:inline distB="0" distT="0" distL="0" distR="0">
            <wp:extent cx="1214438" cy="716207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14438" cy="71620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Didact Gothic" w:cs="Didact Gothic" w:eastAsia="Didact Gothic" w:hAnsi="Didact Goth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Didact Gothic" w:cs="Didact Gothic" w:eastAsia="Didact Gothic" w:hAnsi="Didact Gothic"/>
          <w:b w:val="1"/>
          <w:sz w:val="28"/>
          <w:szCs w:val="28"/>
          <w:rtl w:val="0"/>
        </w:rPr>
        <w:t xml:space="preserve">Saturday, May 18th </w:t>
      </w:r>
      <w:r w:rsidDel="00000000" w:rsidR="00000000" w:rsidRPr="00000000">
        <w:rPr>
          <w:rFonts w:ascii="Didact Gothic" w:cs="Didact Gothic" w:eastAsia="Didact Gothic" w:hAnsi="Didact Goth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from </w:t>
      </w:r>
      <w:r w:rsidDel="00000000" w:rsidR="00000000" w:rsidRPr="00000000">
        <w:rPr>
          <w:rFonts w:ascii="Didact Gothic" w:cs="Didact Gothic" w:eastAsia="Didact Gothic" w:hAnsi="Didact Gothic"/>
          <w:b w:val="1"/>
          <w:sz w:val="28"/>
          <w:szCs w:val="28"/>
          <w:rtl w:val="0"/>
        </w:rPr>
        <w:t xml:space="preserve">7:00 - 11:00</w:t>
      </w:r>
      <w:r w:rsidDel="00000000" w:rsidR="00000000" w:rsidRPr="00000000">
        <w:rPr>
          <w:rFonts w:ascii="Didact Gothic" w:cs="Didact Gothic" w:eastAsia="Didact Gothic" w:hAnsi="Didact Goth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PM</w:t>
        <w:br w:type="textWrapping"/>
        <w:t xml:space="preserve">Doors open at </w:t>
      </w:r>
      <w:r w:rsidDel="00000000" w:rsidR="00000000" w:rsidRPr="00000000">
        <w:rPr>
          <w:rFonts w:ascii="Didact Gothic" w:cs="Didact Gothic" w:eastAsia="Didact Gothic" w:hAnsi="Didact Gothic"/>
          <w:b w:val="1"/>
          <w:sz w:val="28"/>
          <w:szCs w:val="28"/>
          <w:rtl w:val="0"/>
        </w:rPr>
        <w:t xml:space="preserve">6:45</w:t>
      </w:r>
      <w:r w:rsidDel="00000000" w:rsidR="00000000" w:rsidRPr="00000000">
        <w:rPr>
          <w:rFonts w:ascii="Didact Gothic" w:cs="Didact Gothic" w:eastAsia="Didact Gothic" w:hAnsi="Didact Goth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pm – Bingo starts pr</w:t>
      </w:r>
      <w:r w:rsidDel="00000000" w:rsidR="00000000" w:rsidRPr="00000000">
        <w:rPr>
          <w:rFonts w:ascii="Didact Gothic" w:cs="Didact Gothic" w:eastAsia="Didact Gothic" w:hAnsi="Didact Gothic"/>
          <w:b w:val="1"/>
          <w:sz w:val="28"/>
          <w:szCs w:val="28"/>
          <w:rtl w:val="0"/>
        </w:rPr>
        <w:t xml:space="preserve">omptly</w:t>
      </w:r>
      <w:r w:rsidDel="00000000" w:rsidR="00000000" w:rsidRPr="00000000">
        <w:rPr>
          <w:rFonts w:ascii="Didact Gothic" w:cs="Didact Gothic" w:eastAsia="Didact Gothic" w:hAnsi="Didact Goth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at </w:t>
      </w:r>
      <w:r w:rsidDel="00000000" w:rsidR="00000000" w:rsidRPr="00000000">
        <w:rPr>
          <w:rFonts w:ascii="Didact Gothic" w:cs="Didact Gothic" w:eastAsia="Didact Gothic" w:hAnsi="Didact Gothic"/>
          <w:b w:val="1"/>
          <w:sz w:val="28"/>
          <w:szCs w:val="28"/>
          <w:rtl w:val="0"/>
        </w:rPr>
        <w:t xml:space="preserve">7:30 </w:t>
      </w:r>
      <w:r w:rsidDel="00000000" w:rsidR="00000000" w:rsidRPr="00000000">
        <w:rPr>
          <w:rFonts w:ascii="Didact Gothic" w:cs="Didact Gothic" w:eastAsia="Didact Gothic" w:hAnsi="Didact Goth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pm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Didact Gothic" w:cs="Didact Gothic" w:eastAsia="Didact Gothic" w:hAnsi="Didact Goth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Didact Gothic" w:cs="Didact Gothic" w:eastAsia="Didact Gothic" w:hAnsi="Didact Gothic"/>
          <w:b w:val="1"/>
          <w:sz w:val="28"/>
          <w:szCs w:val="28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Fonts w:ascii="Didact Gothic" w:cs="Didact Gothic" w:eastAsia="Didact Gothic" w:hAnsi="Didact Gothic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Location: </w:t>
      </w:r>
      <w:r w:rsidDel="00000000" w:rsidR="00000000" w:rsidRPr="00000000">
        <w:rPr>
          <w:rFonts w:ascii="Didact Gothic" w:cs="Didact Gothic" w:eastAsia="Didact Gothic" w:hAnsi="Didact Gothic"/>
          <w:b w:val="1"/>
          <w:sz w:val="28"/>
          <w:szCs w:val="28"/>
          <w:u w:val="single"/>
          <w:rtl w:val="0"/>
        </w:rPr>
        <w:t xml:space="preserve">St. Martha Parish, 11301 Academy Road, Philadelphia, PA 19154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Didact Gothic" w:cs="Didact Gothic" w:eastAsia="Didact Gothic" w:hAnsi="Didact Goth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5p6x7coa13nz" w:id="1"/>
      <w:bookmarkEnd w:id="1"/>
      <w:r w:rsidDel="00000000" w:rsidR="00000000" w:rsidRPr="00000000">
        <w:rPr>
          <w:rFonts w:ascii="Didact Gothic" w:cs="Didact Gothic" w:eastAsia="Didact Gothic" w:hAnsi="Didact Gothic"/>
          <w:b w:val="1"/>
          <w:sz w:val="28"/>
          <w:szCs w:val="28"/>
          <w:rtl w:val="0"/>
        </w:rPr>
        <w:t xml:space="preserve">(entrance is through the door on front side of the building as you enter the lot)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Didact Gothic" w:cs="Didact Gothic" w:eastAsia="Didact Gothic" w:hAnsi="Didact Goth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Didact Gothic" w:cs="Didact Gothic" w:eastAsia="Didact Gothic" w:hAnsi="Didact Goth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Open to Adults Only – Must be </w:t>
      </w:r>
      <w:r w:rsidDel="00000000" w:rsidR="00000000" w:rsidRPr="00000000">
        <w:rPr>
          <w:rFonts w:ascii="Didact Gothic" w:cs="Didact Gothic" w:eastAsia="Didact Gothic" w:hAnsi="Didact Gothic"/>
          <w:b w:val="1"/>
          <w:sz w:val="28"/>
          <w:szCs w:val="28"/>
          <w:rtl w:val="0"/>
        </w:rPr>
        <w:t xml:space="preserve">21</w:t>
      </w:r>
      <w:r w:rsidDel="00000000" w:rsidR="00000000" w:rsidRPr="00000000">
        <w:rPr>
          <w:rFonts w:ascii="Didact Gothic" w:cs="Didact Gothic" w:eastAsia="Didact Gothic" w:hAnsi="Didact Goth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or older </w:t>
      </w:r>
      <w:r w:rsidDel="00000000" w:rsidR="00000000" w:rsidRPr="00000000">
        <w:rPr>
          <w:rFonts w:ascii="Didact Gothic" w:cs="Didact Gothic" w:eastAsia="Didact Gothic" w:hAnsi="Didact Gothic"/>
          <w:b w:val="1"/>
          <w:sz w:val="28"/>
          <w:szCs w:val="28"/>
          <w:rtl w:val="0"/>
        </w:rPr>
        <w:t xml:space="preserve">to play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Didact Gothic" w:cs="Didact Gothic" w:eastAsia="Didact Gothic" w:hAnsi="Didact Gothic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Didact Gothic" w:cs="Didact Gothic" w:eastAsia="Didact Gothic" w:hAnsi="Didact Gothic"/>
          <w:sz w:val="36"/>
          <w:szCs w:val="36"/>
        </w:rPr>
      </w:pPr>
      <w:r w:rsidDel="00000000" w:rsidR="00000000" w:rsidRPr="00000000">
        <w:rPr>
          <w:rFonts w:ascii="Didact Gothic" w:cs="Didact Gothic" w:eastAsia="Didact Gothic" w:hAnsi="Didact Gothic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0"/>
        </w:rPr>
        <w:t xml:space="preserve">TICKET PRICES</w:t>
      </w:r>
      <w:r w:rsidDel="00000000" w:rsidR="00000000" w:rsidRPr="00000000">
        <w:rPr>
          <w:rFonts w:ascii="Didact Gothic" w:cs="Didact Gothic" w:eastAsia="Didact Gothic" w:hAnsi="Didact Gothic"/>
          <w:b w:val="1"/>
          <w:i w:val="0"/>
          <w:smallCaps w:val="0"/>
          <w:strike w:val="0"/>
          <w:color w:val="000000"/>
          <w:sz w:val="48"/>
          <w:szCs w:val="48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Didact Gothic" w:cs="Didact Gothic" w:eastAsia="Didact Gothic" w:hAnsi="Didact Gothic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Didact Gothic" w:cs="Didact Gothic" w:eastAsia="Didact Gothic" w:hAnsi="Didact Gothic"/>
          <w:b w:val="1"/>
          <w:sz w:val="36"/>
          <w:szCs w:val="36"/>
          <w:rtl w:val="0"/>
        </w:rPr>
        <w:t xml:space="preserve">TICKETS $25.00 in ADVANCE (</w:t>
      </w:r>
      <w:r w:rsidDel="00000000" w:rsidR="00000000" w:rsidRPr="00000000">
        <w:rPr>
          <w:rFonts w:ascii="Didact Gothic" w:cs="Didact Gothic" w:eastAsia="Didact Gothic" w:hAnsi="Didact Gothic"/>
          <w:b w:val="1"/>
          <w:sz w:val="36"/>
          <w:szCs w:val="36"/>
          <w:u w:val="single"/>
          <w:rtl w:val="0"/>
        </w:rPr>
        <w:t xml:space="preserve">CASH ONLY</w:t>
      </w:r>
      <w:r w:rsidDel="00000000" w:rsidR="00000000" w:rsidRPr="00000000">
        <w:rPr>
          <w:rFonts w:ascii="Didact Gothic" w:cs="Didact Gothic" w:eastAsia="Didact Gothic" w:hAnsi="Didact Gothic"/>
          <w:b w:val="1"/>
          <w:sz w:val="36"/>
          <w:szCs w:val="36"/>
          <w:rtl w:val="0"/>
        </w:rPr>
        <w:t xml:space="preserve">)</w:t>
      </w:r>
      <w:r w:rsidDel="00000000" w:rsidR="00000000" w:rsidRPr="00000000">
        <w:rPr>
          <w:rFonts w:ascii="Didact Gothic" w:cs="Didact Gothic" w:eastAsia="Didact Gothic" w:hAnsi="Didact Gothic"/>
          <w:sz w:val="36"/>
          <w:szCs w:val="36"/>
          <w:rtl w:val="0"/>
        </w:rPr>
        <w:t xml:space="preserve"> or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Didact Gothic" w:cs="Didact Gothic" w:eastAsia="Didact Gothic" w:hAnsi="Didact Gothic"/>
          <w:sz w:val="48"/>
          <w:szCs w:val="48"/>
        </w:rPr>
      </w:pPr>
      <w:r w:rsidDel="00000000" w:rsidR="00000000" w:rsidRPr="00000000">
        <w:rPr>
          <w:rFonts w:ascii="Didact Gothic" w:cs="Didact Gothic" w:eastAsia="Didact Gothic" w:hAnsi="Didact Gothic"/>
          <w:sz w:val="36"/>
          <w:szCs w:val="36"/>
          <w:rtl w:val="0"/>
        </w:rPr>
        <w:t xml:space="preserve">$30 at the door if any tickets remain after presale </w:t>
      </w:r>
      <w:r w:rsidDel="00000000" w:rsidR="00000000" w:rsidRPr="00000000">
        <w:rPr>
          <w:rFonts w:ascii="Didact Gothic" w:cs="Didact Gothic" w:eastAsia="Didact Gothic" w:hAnsi="Didact Gothic"/>
          <w:sz w:val="48"/>
          <w:szCs w:val="48"/>
          <w:rtl w:val="0"/>
        </w:rPr>
        <w:t xml:space="preserve">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Didact Gothic" w:cs="Didact Gothic" w:eastAsia="Didact Gothic" w:hAnsi="Didact Gothic"/>
          <w:sz w:val="36"/>
          <w:szCs w:val="36"/>
          <w:u w:val="single"/>
        </w:rPr>
      </w:pPr>
      <w:r w:rsidDel="00000000" w:rsidR="00000000" w:rsidRPr="00000000">
        <w:rPr>
          <w:rFonts w:ascii="Didact Gothic" w:cs="Didact Gothic" w:eastAsia="Didact Gothic" w:hAnsi="Didact Gothic"/>
          <w:b w:val="1"/>
          <w:sz w:val="36"/>
          <w:szCs w:val="36"/>
          <w:u w:val="single"/>
          <w:rtl w:val="0"/>
        </w:rPr>
        <w:t xml:space="preserve">Only 200 Tickets will be sold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Didact Gothic" w:cs="Didact Gothic" w:eastAsia="Didact Gothic" w:hAnsi="Didact Gothic"/>
          <w:sz w:val="48"/>
          <w:szCs w:val="4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Didact Gothic" w:cs="Didact Gothic" w:eastAsia="Didact Gothic" w:hAnsi="Didact Gothic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Didact Gothic" w:cs="Didact Gothic" w:eastAsia="Didact Gothic" w:hAnsi="Didact Gothic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Your ticket price includes: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20" w:right="0" w:hanging="360"/>
        <w:jc w:val="left"/>
        <w:rPr>
          <w:rFonts w:ascii="Didact Gothic" w:cs="Didact Gothic" w:eastAsia="Didact Gothic" w:hAnsi="Didact Gothic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Didact Gothic" w:cs="Didact Gothic" w:eastAsia="Didact Gothic" w:hAnsi="Didact Gothic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10 games of bingo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20" w:right="0" w:hanging="360"/>
        <w:jc w:val="left"/>
        <w:rPr>
          <w:rFonts w:ascii="Didact Gothic" w:cs="Didact Gothic" w:eastAsia="Didact Gothic" w:hAnsi="Didact Gothic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Didact Gothic" w:cs="Didact Gothic" w:eastAsia="Didact Gothic" w:hAnsi="Didact Gothic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Door prizes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20" w:right="0" w:hanging="360"/>
        <w:jc w:val="left"/>
        <w:rPr>
          <w:rFonts w:ascii="Didact Gothic" w:cs="Didact Gothic" w:eastAsia="Didact Gothic" w:hAnsi="Didact Gothic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Didact Gothic" w:cs="Didact Gothic" w:eastAsia="Didact Gothic" w:hAnsi="Didact Gothic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Light Refreshments*</w:t>
      </w:r>
      <w:r w:rsidDel="00000000" w:rsidR="00000000" w:rsidRPr="00000000">
        <w:rPr>
          <w:rFonts w:ascii="Didact Gothic" w:cs="Didact Gothic" w:eastAsia="Didact Gothic" w:hAnsi="Didact Gothic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20" w:right="0" w:firstLine="0"/>
        <w:jc w:val="left"/>
        <w:rPr>
          <w:rFonts w:ascii="Didact Gothic" w:cs="Didact Gothic" w:eastAsia="Didact Gothic" w:hAnsi="Didact Gothic"/>
          <w:b w:val="1"/>
          <w:sz w:val="28"/>
          <w:szCs w:val="28"/>
        </w:rPr>
      </w:pPr>
      <w:r w:rsidDel="00000000" w:rsidR="00000000" w:rsidRPr="00000000">
        <w:rPr>
          <w:rFonts w:ascii="Didact Gothic" w:cs="Didact Gothic" w:eastAsia="Didact Gothic" w:hAnsi="Didact Gothic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*You may bring your own food a</w:t>
      </w:r>
      <w:r w:rsidDel="00000000" w:rsidR="00000000" w:rsidRPr="00000000">
        <w:rPr>
          <w:rFonts w:ascii="Didact Gothic" w:cs="Didact Gothic" w:eastAsia="Didact Gothic" w:hAnsi="Didact Gothic"/>
          <w:sz w:val="28"/>
          <w:szCs w:val="28"/>
          <w:rtl w:val="0"/>
        </w:rPr>
        <w:t xml:space="preserve">nd beverage of choice!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60" w:right="0" w:firstLine="360"/>
        <w:jc w:val="left"/>
        <w:rPr>
          <w:rFonts w:ascii="Didact Gothic" w:cs="Didact Gothic" w:eastAsia="Didact Gothic" w:hAnsi="Didact Gothic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Didact Gothic" w:cs="Didact Gothic" w:eastAsia="Didact Gothic" w:hAnsi="Didact Gothic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★</w:t>
      </w:r>
      <w:r w:rsidDel="00000000" w:rsidR="00000000" w:rsidRPr="00000000">
        <w:rPr>
          <w:rFonts w:ascii="Didact Gothic" w:cs="Didact Gothic" w:eastAsia="Didact Gothic" w:hAnsi="Didact Gothic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Extra Bingo Sheets $</w:t>
      </w:r>
      <w:r w:rsidDel="00000000" w:rsidR="00000000" w:rsidRPr="00000000">
        <w:rPr>
          <w:rFonts w:ascii="Didact Gothic" w:cs="Didact Gothic" w:eastAsia="Didact Gothic" w:hAnsi="Didact Gothic"/>
          <w:rtl w:val="0"/>
        </w:rPr>
        <w:t xml:space="preserve">10</w:t>
      </w:r>
      <w:r w:rsidDel="00000000" w:rsidR="00000000" w:rsidRPr="00000000">
        <w:rPr>
          <w:rFonts w:ascii="Didact Gothic" w:cs="Didact Gothic" w:eastAsia="Didact Gothic" w:hAnsi="Didact Gothic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★ </w:t>
      </w:r>
      <w:r w:rsidDel="00000000" w:rsidR="00000000" w:rsidRPr="00000000">
        <w:rPr>
          <w:rFonts w:ascii="Didact Gothic" w:cs="Didact Gothic" w:eastAsia="Didact Gothic" w:hAnsi="Didact Gothic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50-50 Tickets </w:t>
      </w:r>
      <w:r w:rsidDel="00000000" w:rsidR="00000000" w:rsidRPr="00000000">
        <w:rPr>
          <w:rFonts w:ascii="Didact Gothic" w:cs="Didact Gothic" w:eastAsia="Didact Gothic" w:hAnsi="Didact Gothic"/>
          <w:rtl w:val="0"/>
        </w:rPr>
        <w:t xml:space="preserve">5</w:t>
      </w:r>
      <w:r w:rsidDel="00000000" w:rsidR="00000000" w:rsidRPr="00000000">
        <w:rPr>
          <w:rFonts w:ascii="Didact Gothic" w:cs="Didact Gothic" w:eastAsia="Didact Gothic" w:hAnsi="Didact Gothic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tickets for $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10★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Didact Gothic" w:cs="Didact Gothic" w:eastAsia="Didact Gothic" w:hAnsi="Didact Gothic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★3 Cash Bingo Rounds for $20 ★Raffle Baskets 25 tickets for $20★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Didact Gothic" w:cs="Didact Gothic" w:eastAsia="Didact Gothic" w:hAnsi="Didact Gothic"/>
        </w:rPr>
      </w:pPr>
      <w:r w:rsidDel="00000000" w:rsidR="00000000" w:rsidRPr="00000000">
        <w:rPr>
          <w:rFonts w:ascii="Didact Gothic" w:cs="Didact Gothic" w:eastAsia="Didact Gothic" w:hAnsi="Didact Gothic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Didact Gothic" w:cs="Didact Gothic" w:eastAsia="Didact Gothic" w:hAnsi="Didact Gothic"/>
          <w:rtl w:val="0"/>
        </w:rPr>
        <w:t xml:space="preserve">All extra </w:t>
      </w:r>
      <w:r w:rsidDel="00000000" w:rsidR="00000000" w:rsidRPr="00000000">
        <w:rPr>
          <w:rFonts w:ascii="Didact Gothic" w:cs="Didact Gothic" w:eastAsia="Didact Gothic" w:hAnsi="Didact Gothic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for purchase at the event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Didact Gothic" w:cs="Didact Gothic" w:eastAsia="Didact Gothic" w:hAnsi="Didact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Didact Gothic" w:cs="Didact Gothic" w:eastAsia="Didact Gothic" w:hAnsi="Didact Gothic"/>
        </w:rPr>
      </w:pPr>
      <w:r w:rsidDel="00000000" w:rsidR="00000000" w:rsidRPr="00000000">
        <w:rPr>
          <w:rFonts w:ascii="Didact Gothic" w:cs="Didact Gothic" w:eastAsia="Didact Gothic" w:hAnsi="Didact Gothic"/>
          <w:rtl w:val="0"/>
        </w:rPr>
        <w:t xml:space="preserve">Email or call Kelly Landherr at Greenberg with questions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Didact Gothic" w:cs="Didact Gothic" w:eastAsia="Didact Gothic" w:hAnsi="Didact Gothic"/>
        </w:rPr>
      </w:pPr>
      <w:hyperlink r:id="rId7">
        <w:r w:rsidDel="00000000" w:rsidR="00000000" w:rsidRPr="00000000">
          <w:rPr>
            <w:rFonts w:ascii="Didact Gothic" w:cs="Didact Gothic" w:eastAsia="Didact Gothic" w:hAnsi="Didact Gothic"/>
            <w:color w:val="1155cc"/>
            <w:u w:val="single"/>
            <w:rtl w:val="0"/>
          </w:rPr>
          <w:t xml:space="preserve">krhatfield@philasd.org</w:t>
        </w:r>
      </w:hyperlink>
      <w:r w:rsidDel="00000000" w:rsidR="00000000" w:rsidRPr="00000000">
        <w:rPr>
          <w:rFonts w:ascii="Didact Gothic" w:cs="Didact Gothic" w:eastAsia="Didact Gothic" w:hAnsi="Didact Gothic"/>
          <w:rtl w:val="0"/>
        </w:rPr>
        <w:t xml:space="preserve"> or 215-400-3080 ext. 4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Didact Gothic" w:cs="Didact Gothic" w:eastAsia="Didact Gothic" w:hAnsi="Didact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rtl w:val="0"/>
        </w:rPr>
        <w:t xml:space="preserve">----------detach and return for presale tickets to Greenberg Main Office-----------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chitects Daughter" w:cs="Architects Daughter" w:eastAsia="Architects Daughter" w:hAnsi="Architects Daughter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idact Gothic" w:cs="Didact Gothic" w:eastAsia="Didact Gothic" w:hAnsi="Didact Gothic"/>
        </w:rPr>
      </w:pPr>
      <w:r w:rsidDel="00000000" w:rsidR="00000000" w:rsidRPr="00000000">
        <w:rPr>
          <w:rFonts w:ascii="Didact Gothic" w:cs="Didact Gothic" w:eastAsia="Didact Gothic" w:hAnsi="Didact Gothic"/>
          <w:rtl w:val="0"/>
        </w:rPr>
        <w:t xml:space="preserve">Your Name______________________________________</w:t>
        <w:tab/>
        <w:tab/>
        <w:t xml:space="preserve">Phone______________________________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idact Gothic" w:cs="Didact Gothic" w:eastAsia="Didact Gothic" w:hAnsi="Didact Gothic"/>
        </w:rPr>
      </w:pPr>
      <w:r w:rsidDel="00000000" w:rsidR="00000000" w:rsidRPr="00000000">
        <w:rPr>
          <w:rFonts w:ascii="Didact Gothic" w:cs="Didact Gothic" w:eastAsia="Didact Gothic" w:hAnsi="Didact Gothic"/>
          <w:rtl w:val="0"/>
        </w:rPr>
        <w:t xml:space="preserve">Child’s Name/HR ________________________________</w:t>
        <w:tab/>
        <w:tab/>
        <w:t xml:space="preserve">Number of Tickets___________________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idact Gothic" w:cs="Didact Gothic" w:eastAsia="Didact Gothic" w:hAnsi="Didact Gothic"/>
          <w:b w:val="1"/>
          <w:u w:val="single"/>
        </w:rPr>
      </w:pPr>
      <w:r w:rsidDel="00000000" w:rsidR="00000000" w:rsidRPr="00000000">
        <w:rPr>
          <w:rFonts w:ascii="Didact Gothic" w:cs="Didact Gothic" w:eastAsia="Didact Gothic" w:hAnsi="Didact Gothic"/>
          <w:rtl w:val="0"/>
        </w:rPr>
        <w:t xml:space="preserve">Amount Enclosed________________________________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Didact Gothic" w:cs="Didact Gothic" w:eastAsia="Didact Gothic" w:hAnsi="Didact Gothic"/>
          <w:b w:val="1"/>
          <w:u w:val="single"/>
        </w:rPr>
      </w:pPr>
      <w:r w:rsidDel="00000000" w:rsidR="00000000" w:rsidRPr="00000000">
        <w:rPr>
          <w:rFonts w:ascii="Didact Gothic" w:cs="Didact Gothic" w:eastAsia="Didact Gothic" w:hAnsi="Didact Gothic"/>
          <w:b w:val="1"/>
          <w:u w:val="single"/>
          <w:rtl w:val="0"/>
        </w:rPr>
        <w:t xml:space="preserve">8 or more tickets ordered together = a reserved  table (tables seat 8-10)</w:t>
      </w:r>
      <w:r w:rsidDel="00000000" w:rsidR="00000000" w:rsidRPr="00000000">
        <w:rPr>
          <w:rtl w:val="0"/>
        </w:rPr>
      </w:r>
    </w:p>
    <w:sectPr>
      <w:headerReference r:id="rId8" w:type="default"/>
      <w:pgSz w:h="15840" w:w="12240"/>
      <w:pgMar w:bottom="446.4" w:top="547.2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 Unicode MS"/>
  <w:font w:name="Architects Daughter">
    <w:embedRegular w:fontKey="{00000000-0000-0000-0000-000000000000}" r:id="rId1" w:subsetted="0"/>
  </w:font>
  <w:font w:name="Didact Gothic">
    <w:embedRegular w:fontKey="{00000000-0000-0000-0000-000000000000}" r:id="rId2" w:subsetted="0"/>
  </w:font>
  <w:font w:name="CF Jack Story Regular"/>
  <w:font w:name="Helvetica Neue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  <w:font w:name="Noto Sans Symbols"/>
  <w:font w:name="Century Gothic">
    <w:embedRegular w:fontKey="{00000000-0000-0000-0000-000000000000}" r:id="rId7" w:subsetted="0"/>
    <w:embedBold w:fontKey="{00000000-0000-0000-0000-000000000000}" r:id="rId8" w:subsetted="0"/>
    <w:embedItalic w:fontKey="{00000000-0000-0000-0000-000000000000}" r:id="rId9" w:subsetted="0"/>
    <w:embedBoldItalic w:fontKey="{00000000-0000-0000-0000-000000000000}" r:id="rId10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tabs>
        <w:tab w:val="left" w:pos="3840"/>
      </w:tabs>
      <w:spacing w:after="100" w:before="100" w:lineRule="auto"/>
      <w:jc w:val="center"/>
      <w:rPr>
        <w:rFonts w:ascii="Helvetica Neue" w:cs="Helvetica Neue" w:eastAsia="Helvetica Neue" w:hAnsi="Helvetica Neue"/>
        <w:b w:val="1"/>
        <w:sz w:val="36"/>
        <w:szCs w:val="36"/>
        <w:u w:val="single"/>
      </w:rPr>
    </w:pPr>
    <w:r w:rsidDel="00000000" w:rsidR="00000000" w:rsidRPr="00000000">
      <w:rPr>
        <w:rFonts w:ascii="Helvetica Neue" w:cs="Helvetica Neue" w:eastAsia="Helvetica Neue" w:hAnsi="Helvetica Neue"/>
        <w:b w:val="1"/>
        <w:sz w:val="36"/>
        <w:szCs w:val="36"/>
        <w:u w:val="single"/>
        <w:rtl w:val="0"/>
      </w:rPr>
      <w:t xml:space="preserve">PRESALE DATES:  APRIL 3rd-5th</w:t>
    </w:r>
  </w:p>
  <w:p w:rsidR="00000000" w:rsidDel="00000000" w:rsidP="00000000" w:rsidRDefault="00000000" w:rsidRPr="00000000" w14:paraId="00000022">
    <w:pPr>
      <w:tabs>
        <w:tab w:val="left" w:pos="3840"/>
      </w:tabs>
      <w:spacing w:after="100" w:before="100" w:lineRule="auto"/>
      <w:jc w:val="center"/>
      <w:rPr>
        <w:sz w:val="36"/>
        <w:szCs w:val="36"/>
      </w:rPr>
    </w:pPr>
    <w:r w:rsidDel="00000000" w:rsidR="00000000" w:rsidRPr="00000000">
      <w:rPr>
        <w:rFonts w:ascii="Helvetica Neue" w:cs="Helvetica Neue" w:eastAsia="Helvetica Neue" w:hAnsi="Helvetica Neue"/>
        <w:b w:val="1"/>
        <w:sz w:val="36"/>
        <w:szCs w:val="36"/>
        <w:u w:val="single"/>
        <w:rtl w:val="0"/>
      </w:rPr>
      <w:t xml:space="preserve">7:30 AM - 8:45 AM &amp; 12:30 - 3:30 PM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39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61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68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75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82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mailto:krhatfield@philasd.org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chitectsDaughter-regular.ttf"/><Relationship Id="rId2" Type="http://schemas.openxmlformats.org/officeDocument/2006/relationships/font" Target="fonts/DidactGothic-regular.ttf"/><Relationship Id="rId3" Type="http://schemas.openxmlformats.org/officeDocument/2006/relationships/font" Target="fonts/HelveticaNeue-regular.ttf"/><Relationship Id="rId4" Type="http://schemas.openxmlformats.org/officeDocument/2006/relationships/font" Target="fonts/HelveticaNeue-bold.ttf"/><Relationship Id="rId10" Type="http://schemas.openxmlformats.org/officeDocument/2006/relationships/font" Target="fonts/CenturyGothic-boldItalic.ttf"/><Relationship Id="rId9" Type="http://schemas.openxmlformats.org/officeDocument/2006/relationships/font" Target="fonts/CenturyGothic-italic.ttf"/><Relationship Id="rId5" Type="http://schemas.openxmlformats.org/officeDocument/2006/relationships/font" Target="fonts/HelveticaNeue-italic.ttf"/><Relationship Id="rId6" Type="http://schemas.openxmlformats.org/officeDocument/2006/relationships/font" Target="fonts/HelveticaNeue-boldItalic.ttf"/><Relationship Id="rId7" Type="http://schemas.openxmlformats.org/officeDocument/2006/relationships/font" Target="fonts/CenturyGothic-regular.ttf"/><Relationship Id="rId8" Type="http://schemas.openxmlformats.org/officeDocument/2006/relationships/font" Target="fonts/CenturyGothic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